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C27BB" w14:textId="77777777" w:rsidR="00B23477" w:rsidRPr="00A7701A" w:rsidRDefault="00B23477" w:rsidP="00B23477">
      <w:pPr>
        <w:pStyle w:val="Docketnumber"/>
        <w:rPr>
          <w:sz w:val="24"/>
          <w:szCs w:val="24"/>
        </w:rPr>
      </w:pPr>
      <w:bookmarkStart w:id="0" w:name="_Hlk74482746"/>
      <w:r w:rsidRPr="00A7701A">
        <w:rPr>
          <w:sz w:val="24"/>
          <w:szCs w:val="24"/>
        </w:rPr>
        <w:t>SOAH DOCKET no. 473-21-</w:t>
      </w:r>
      <w:r>
        <w:rPr>
          <w:sz w:val="24"/>
          <w:szCs w:val="24"/>
        </w:rPr>
        <w:t>2606</w:t>
      </w:r>
    </w:p>
    <w:p w14:paraId="4C2D03BB" w14:textId="77777777" w:rsidR="00B23477" w:rsidRDefault="00B23477" w:rsidP="00B23477">
      <w:pPr>
        <w:pStyle w:val="Docketnumber"/>
        <w:rPr>
          <w:sz w:val="24"/>
          <w:szCs w:val="24"/>
        </w:rPr>
      </w:pPr>
      <w:r w:rsidRPr="00A7701A">
        <w:rPr>
          <w:sz w:val="24"/>
          <w:szCs w:val="24"/>
        </w:rPr>
        <w:t>Puc DOCKET NO. 5</w:t>
      </w:r>
      <w:r>
        <w:rPr>
          <w:sz w:val="24"/>
          <w:szCs w:val="24"/>
        </w:rPr>
        <w:t>2195</w:t>
      </w:r>
    </w:p>
    <w:bookmarkEnd w:id="0"/>
    <w:p w14:paraId="75F4EBC1" w14:textId="77777777" w:rsidR="00B23477" w:rsidRPr="00A7701A" w:rsidRDefault="00B23477" w:rsidP="00B23477">
      <w:pPr>
        <w:jc w:val="center"/>
        <w:rPr>
          <w:b/>
        </w:rPr>
      </w:pPr>
    </w:p>
    <w:tbl>
      <w:tblPr>
        <w:tblW w:w="10161" w:type="dxa"/>
        <w:tblLook w:val="01E0" w:firstRow="1" w:lastRow="1" w:firstColumn="1" w:lastColumn="1" w:noHBand="0" w:noVBand="0"/>
      </w:tblPr>
      <w:tblGrid>
        <w:gridCol w:w="4680"/>
        <w:gridCol w:w="359"/>
        <w:gridCol w:w="5122"/>
      </w:tblGrid>
      <w:tr w:rsidR="00B23477" w:rsidRPr="00A7701A" w14:paraId="1D258190" w14:textId="77777777" w:rsidTr="00195CCB">
        <w:tc>
          <w:tcPr>
            <w:tcW w:w="4680" w:type="dxa"/>
          </w:tcPr>
          <w:p w14:paraId="50054E9D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 xml:space="preserve">APPLICATION OF </w:t>
            </w:r>
            <w:r>
              <w:rPr>
                <w:b/>
              </w:rPr>
              <w:t>EL PASO</w:t>
            </w:r>
            <w:r w:rsidRPr="00A7701A">
              <w:rPr>
                <w:b/>
              </w:rPr>
              <w:t xml:space="preserve"> ELECTRIC COMPANY TO CHANGE RATES</w:t>
            </w:r>
          </w:p>
        </w:tc>
        <w:tc>
          <w:tcPr>
            <w:tcW w:w="359" w:type="dxa"/>
          </w:tcPr>
          <w:p w14:paraId="76A5AE7B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4D238F88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68462F24" w14:textId="77777777" w:rsidR="00B23477" w:rsidRPr="00A7701A" w:rsidRDefault="00B23477" w:rsidP="00195CCB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</w:tc>
        <w:tc>
          <w:tcPr>
            <w:tcW w:w="5122" w:type="dxa"/>
          </w:tcPr>
          <w:p w14:paraId="678B7701" w14:textId="77777777" w:rsidR="00B23477" w:rsidRDefault="00B23477" w:rsidP="00195CC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6C615606" w14:textId="77777777" w:rsidR="00B23477" w:rsidRDefault="00B23477" w:rsidP="00195CC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6D2E1D43" w14:textId="77777777" w:rsidR="00B23477" w:rsidRPr="00A7701A" w:rsidRDefault="00B23477" w:rsidP="00195CCB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42E82C48" w14:textId="77777777" w:rsidR="00B23477" w:rsidRDefault="00B23477" w:rsidP="00B23477">
      <w:pPr>
        <w:pStyle w:val="Documentheading"/>
        <w:jc w:val="both"/>
        <w:rPr>
          <w:sz w:val="24"/>
          <w:szCs w:val="24"/>
        </w:rPr>
      </w:pPr>
    </w:p>
    <w:p w14:paraId="5EE51F07" w14:textId="76E68EB7" w:rsidR="00D86FB1" w:rsidRPr="005C01AC" w:rsidRDefault="00D86FB1" w:rsidP="000B1F87">
      <w:pPr>
        <w:pStyle w:val="TitleBU"/>
        <w:spacing w:before="0" w:after="0"/>
      </w:pPr>
      <w:r w:rsidRPr="005C01AC">
        <w:t xml:space="preserve">THE </w:t>
      </w:r>
      <w:r w:rsidR="00B23477">
        <w:t xml:space="preserve">UNITED STATES DEPARTMENT OF DEFENSE AND ALL OTHER FEDERAL </w:t>
      </w:r>
      <w:r w:rsidR="00B23477" w:rsidRPr="000B1F87">
        <w:rPr>
          <w:u w:val="single"/>
        </w:rPr>
        <w:t xml:space="preserve">EXECUTIVE AGENCIES' </w:t>
      </w:r>
      <w:r w:rsidR="00587E7D">
        <w:rPr>
          <w:u w:val="single"/>
        </w:rPr>
        <w:t>EXHIBIT</w:t>
      </w:r>
      <w:r w:rsidR="00F32630">
        <w:rPr>
          <w:u w:val="single"/>
        </w:rPr>
        <w:t xml:space="preserve"> LIST </w:t>
      </w:r>
    </w:p>
    <w:p w14:paraId="73609231" w14:textId="52F45C52" w:rsidR="00B23477" w:rsidRDefault="00B23477" w:rsidP="00B23477">
      <w:pPr>
        <w:pStyle w:val="1stDataRequest"/>
        <w:numPr>
          <w:ilvl w:val="0"/>
          <w:numId w:val="0"/>
        </w:numPr>
        <w:ind w:left="1440"/>
      </w:pPr>
    </w:p>
    <w:p w14:paraId="5FDCE769" w14:textId="0FDDFA6C" w:rsidR="000B1F87" w:rsidRDefault="00D56D51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  <w:r>
        <w:t>The United States Department of Defense and all other Federal Executive Agencies (“DoD/FEA”)</w:t>
      </w:r>
      <w:r w:rsidR="00F32630">
        <w:t xml:space="preserve">, pursuant to </w:t>
      </w:r>
      <w:r w:rsidR="00A66C75">
        <w:t xml:space="preserve">SOAH </w:t>
      </w:r>
      <w:r w:rsidR="00F32630">
        <w:t>Order</w:t>
      </w:r>
      <w:r w:rsidR="00A66C75">
        <w:t xml:space="preserve"> No.</w:t>
      </w:r>
      <w:r w:rsidR="00F32630">
        <w:t xml:space="preserve"> 7, </w:t>
      </w:r>
      <w:r w:rsidR="000B1F87">
        <w:t xml:space="preserve">files this </w:t>
      </w:r>
      <w:r w:rsidR="00587E7D">
        <w:t>Exhibit</w:t>
      </w:r>
      <w:r w:rsidR="00F32630">
        <w:t xml:space="preserve"> List</w:t>
      </w:r>
      <w:r w:rsidR="000B1F87">
        <w:t>.</w:t>
      </w:r>
      <w:r w:rsidR="00F32630">
        <w:t xml:space="preserve"> DoD/FEA’s Witnesses are as follows:</w:t>
      </w:r>
    </w:p>
    <w:p w14:paraId="74F571D4" w14:textId="40D08DF9" w:rsidR="00F32630" w:rsidRDefault="006C390B" w:rsidP="00C3238C">
      <w:pPr>
        <w:pStyle w:val="1stDataRequest"/>
        <w:numPr>
          <w:ilvl w:val="0"/>
          <w:numId w:val="46"/>
        </w:numPr>
        <w:spacing w:after="0" w:line="480" w:lineRule="auto"/>
      </w:pPr>
      <w:r>
        <w:t xml:space="preserve">DOD/FEA Exhibit 1 </w:t>
      </w:r>
      <w:r w:rsidR="00C3238C">
        <w:t>– Direct Testimony of Felipe A. Salcedo (DOD 1 through DOD 69)</w:t>
      </w:r>
    </w:p>
    <w:p w14:paraId="37147B22" w14:textId="5F2267B1" w:rsidR="00BE2448" w:rsidRDefault="006C390B" w:rsidP="00BE2448">
      <w:pPr>
        <w:pStyle w:val="1stDataRequest"/>
        <w:numPr>
          <w:ilvl w:val="0"/>
          <w:numId w:val="46"/>
        </w:numPr>
        <w:spacing w:after="0" w:line="480" w:lineRule="auto"/>
      </w:pPr>
      <w:r>
        <w:t>DOD/FEA Exhibit 2</w:t>
      </w:r>
      <w:r w:rsidR="00C3238C">
        <w:t xml:space="preserve"> </w:t>
      </w:r>
      <w:r w:rsidR="00BE2448">
        <w:t>–</w:t>
      </w:r>
      <w:r w:rsidR="00C3238C">
        <w:t xml:space="preserve"> </w:t>
      </w:r>
      <w:r w:rsidR="00BE2448">
        <w:t>Direct Testimony of Maureen L. Reno (DOD 70 through DOD 154)</w:t>
      </w:r>
    </w:p>
    <w:p w14:paraId="37C48843" w14:textId="2F04B1D1" w:rsidR="000374C1" w:rsidRDefault="006C390B" w:rsidP="000374C1">
      <w:pPr>
        <w:pStyle w:val="1stDataRequest"/>
        <w:numPr>
          <w:ilvl w:val="0"/>
          <w:numId w:val="46"/>
        </w:numPr>
        <w:spacing w:after="0" w:line="480" w:lineRule="auto"/>
      </w:pPr>
      <w:r>
        <w:t>DOD/FEA Exhibit 3</w:t>
      </w:r>
      <w:r w:rsidR="00BE2448">
        <w:t xml:space="preserve"> – Direct Testimony of </w:t>
      </w:r>
      <w:r w:rsidR="000374C1">
        <w:t>Larry Blank (DOD 155 through DOD 168)</w:t>
      </w:r>
    </w:p>
    <w:p w14:paraId="63B3D030" w14:textId="3532F265" w:rsidR="000374C1" w:rsidRDefault="006C390B" w:rsidP="000374C1">
      <w:pPr>
        <w:pStyle w:val="1stDataRequest"/>
        <w:numPr>
          <w:ilvl w:val="0"/>
          <w:numId w:val="46"/>
        </w:numPr>
        <w:spacing w:after="0" w:line="480" w:lineRule="auto"/>
      </w:pPr>
      <w:r>
        <w:t>DOD/FEA Exhibit 4</w:t>
      </w:r>
      <w:r w:rsidR="000374C1">
        <w:t xml:space="preserve"> – Cross Rebuttal Testimony of Larry Blank (DOD 169 through DOD 176)</w:t>
      </w:r>
    </w:p>
    <w:p w14:paraId="762ED276" w14:textId="35646224" w:rsidR="003C5919" w:rsidRDefault="00A66C75" w:rsidP="003C5919">
      <w:pPr>
        <w:spacing w:line="480" w:lineRule="auto"/>
        <w:jc w:val="both"/>
        <w:rPr>
          <w:rFonts w:cs="Times New Roman"/>
        </w:rPr>
      </w:pPr>
      <w:r>
        <w:rPr>
          <w:rFonts w:cs="Times New Roman"/>
        </w:rPr>
        <w:t>January 5</w:t>
      </w:r>
      <w:r w:rsidR="003C5919">
        <w:rPr>
          <w:rFonts w:cs="Times New Roman"/>
        </w:rPr>
        <w:t xml:space="preserve">, </w:t>
      </w:r>
      <w:proofErr w:type="gramStart"/>
      <w:r w:rsidR="003C5919">
        <w:rPr>
          <w:rFonts w:cs="Times New Roman"/>
        </w:rPr>
        <w:t>202</w:t>
      </w:r>
      <w:r>
        <w:rPr>
          <w:rFonts w:cs="Times New Roman"/>
        </w:rPr>
        <w:t>2</w:t>
      </w:r>
      <w:proofErr w:type="gramEnd"/>
      <w:r w:rsidR="003C5919">
        <w:rPr>
          <w:rFonts w:cs="Times New Roman"/>
        </w:rPr>
        <w:tab/>
      </w:r>
      <w:r w:rsidR="003C5919">
        <w:rPr>
          <w:rFonts w:cs="Times New Roman"/>
        </w:rPr>
        <w:tab/>
      </w:r>
      <w:r w:rsidR="003C5919">
        <w:rPr>
          <w:rFonts w:cs="Times New Roman"/>
        </w:rPr>
        <w:tab/>
      </w:r>
      <w:r w:rsidR="003C5919">
        <w:rPr>
          <w:rFonts w:cs="Times New Roman"/>
        </w:rPr>
        <w:tab/>
      </w:r>
      <w:r w:rsidR="003C5919">
        <w:rPr>
          <w:rFonts w:cs="Times New Roman"/>
        </w:rPr>
        <w:tab/>
        <w:t>Respectfully submitted,</w:t>
      </w:r>
    </w:p>
    <w:p w14:paraId="7D4CEAFB" w14:textId="77777777" w:rsidR="003C5919" w:rsidRDefault="003C5919" w:rsidP="003C5919">
      <w:pPr>
        <w:spacing w:line="480" w:lineRule="auto"/>
        <w:ind w:firstLine="720"/>
        <w:jc w:val="both"/>
        <w:rPr>
          <w:rFonts w:cs="Times New Roman"/>
        </w:rPr>
      </w:pPr>
    </w:p>
    <w:p w14:paraId="0ADF919A" w14:textId="77777777" w:rsidR="003C5919" w:rsidRPr="009B7EE5" w:rsidRDefault="003C5919" w:rsidP="003C5919">
      <w:pPr>
        <w:ind w:firstLine="720"/>
        <w:jc w:val="both"/>
        <w:rPr>
          <w:rFonts w:cs="Times New Roman"/>
          <w:u w:val="single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id="1" w:name="_Hlk79577336"/>
      <w:r w:rsidRPr="009B7EE5">
        <w:rPr>
          <w:rFonts w:cs="Times New Roman"/>
          <w:u w:val="single"/>
        </w:rPr>
        <w:t>/s/ Kyle J Smith</w:t>
      </w:r>
      <w:r>
        <w:rPr>
          <w:rFonts w:cs="Times New Roman"/>
          <w:u w:val="single"/>
        </w:rPr>
        <w:t>____________________</w:t>
      </w:r>
      <w:bookmarkEnd w:id="1"/>
    </w:p>
    <w:p w14:paraId="3DE18282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Kyle J. Smith</w:t>
      </w:r>
    </w:p>
    <w:p w14:paraId="0F588C99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General Attorney</w:t>
      </w:r>
    </w:p>
    <w:p w14:paraId="5316751D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U.S. Army Legal Services Agency</w:t>
      </w:r>
    </w:p>
    <w:p w14:paraId="1F97C7D5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Environmental Law Division (JALS-ELD)</w:t>
      </w:r>
    </w:p>
    <w:p w14:paraId="1CD9F83E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9275 Gunston Road</w:t>
      </w:r>
    </w:p>
    <w:p w14:paraId="71152F66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Fort Belvoir, VA 22060-4446</w:t>
      </w:r>
    </w:p>
    <w:p w14:paraId="54C843D4" w14:textId="77777777" w:rsidR="003C5919" w:rsidRDefault="003C5919" w:rsidP="003C5919">
      <w:pPr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Telephone: (703) 693 -1274</w:t>
      </w:r>
    </w:p>
    <w:p w14:paraId="21DF0BE3" w14:textId="41A3B8CC" w:rsidR="003C5919" w:rsidRDefault="003C5919" w:rsidP="003C5919">
      <w:pPr>
        <w:spacing w:line="480" w:lineRule="auto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Email: </w:t>
      </w:r>
      <w:hyperlink r:id="rId8" w:history="1">
        <w:r w:rsidRPr="00D86562">
          <w:rPr>
            <w:rStyle w:val="Hyperlink"/>
          </w:rPr>
          <w:t>kyle.j.smith124.civ@army.mil</w:t>
        </w:r>
      </w:hyperlink>
      <w:r>
        <w:t xml:space="preserve"> </w:t>
      </w:r>
    </w:p>
    <w:p w14:paraId="04D7BE36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63A8E0AD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60C03C7D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49DD79FA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509D3B3E" w14:textId="77777777" w:rsidR="003C5919" w:rsidRDefault="003C5919" w:rsidP="003C5919">
      <w:pPr>
        <w:spacing w:line="480" w:lineRule="auto"/>
        <w:jc w:val="both"/>
        <w:rPr>
          <w:rFonts w:cs="Times New Roman"/>
        </w:rPr>
      </w:pPr>
    </w:p>
    <w:p w14:paraId="3AF6A80B" w14:textId="77777777" w:rsidR="003C5919" w:rsidRDefault="003C5919" w:rsidP="003C5919">
      <w:pPr>
        <w:spacing w:line="480" w:lineRule="auto"/>
        <w:jc w:val="center"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CERTIFICATE OF SERVICE</w:t>
      </w:r>
    </w:p>
    <w:p w14:paraId="239984C4" w14:textId="3BE4E4C4" w:rsidR="003C5919" w:rsidRDefault="003C5919" w:rsidP="003C591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I, Kyle J Smith, representative for DoD/FEA, hereby certify that a copy of DoD/FEA’s </w:t>
      </w:r>
      <w:r w:rsidR="00587E7D">
        <w:rPr>
          <w:rFonts w:cs="Times New Roman"/>
        </w:rPr>
        <w:t>Exhibit</w:t>
      </w:r>
      <w:r w:rsidR="00A66C75">
        <w:rPr>
          <w:rFonts w:cs="Times New Roman"/>
        </w:rPr>
        <w:t xml:space="preserve"> List</w:t>
      </w:r>
      <w:r>
        <w:rPr>
          <w:rFonts w:cs="Times New Roman"/>
        </w:rPr>
        <w:t xml:space="preserve"> was served on all parties of record in this proceeding on </w:t>
      </w:r>
      <w:r w:rsidR="00A66C75">
        <w:rPr>
          <w:rFonts w:cs="Times New Roman"/>
        </w:rPr>
        <w:t>January 5</w:t>
      </w:r>
      <w:r>
        <w:rPr>
          <w:rFonts w:cs="Times New Roman"/>
        </w:rPr>
        <w:t xml:space="preserve">, </w:t>
      </w:r>
      <w:proofErr w:type="gramStart"/>
      <w:r>
        <w:rPr>
          <w:rFonts w:cs="Times New Roman"/>
        </w:rPr>
        <w:t>202</w:t>
      </w:r>
      <w:r w:rsidR="00A66C75">
        <w:rPr>
          <w:rFonts w:cs="Times New Roman"/>
        </w:rPr>
        <w:t>2</w:t>
      </w:r>
      <w:proofErr w:type="gramEnd"/>
      <w:r>
        <w:rPr>
          <w:rFonts w:cs="Times New Roman"/>
        </w:rPr>
        <w:t xml:space="preserve"> by electronic mail.</w:t>
      </w:r>
    </w:p>
    <w:p w14:paraId="538713B7" w14:textId="77777777" w:rsidR="003C5919" w:rsidRDefault="003C5919" w:rsidP="003C5919">
      <w:pPr>
        <w:jc w:val="both"/>
        <w:rPr>
          <w:rFonts w:cs="Times New Roman"/>
        </w:rPr>
      </w:pPr>
    </w:p>
    <w:p w14:paraId="000C3C62" w14:textId="77777777" w:rsidR="003C5919" w:rsidRDefault="003C5919" w:rsidP="003C5919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9B7EE5">
        <w:rPr>
          <w:rFonts w:cs="Times New Roman"/>
          <w:u w:val="single"/>
        </w:rPr>
        <w:t>/s/ Kyle J Smith</w:t>
      </w:r>
      <w:r>
        <w:rPr>
          <w:rFonts w:cs="Times New Roman"/>
          <w:u w:val="single"/>
        </w:rPr>
        <w:t>_______</w:t>
      </w:r>
    </w:p>
    <w:p w14:paraId="70753A77" w14:textId="77777777" w:rsidR="003C5919" w:rsidRPr="00A22EBD" w:rsidRDefault="003C5919" w:rsidP="003C5919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Kyle J Smith</w:t>
      </w:r>
    </w:p>
    <w:p w14:paraId="4B96F6B9" w14:textId="7983E5BB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54111E8F" w14:textId="5F670B40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F2789A5" w14:textId="7AD827ED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518096A6" w14:textId="4D203958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6844B30B" w14:textId="2E95912D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3AEF3F91" w14:textId="07667DD0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1F549C4" w14:textId="3A1B9655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4F630236" w14:textId="2458BF77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7BB5F6A4" w14:textId="0EC3FD8C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FE2A307" w14:textId="0494FBBE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628A6457" w14:textId="72383FE9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72F8B378" w14:textId="4A09FD1A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7C3FA7AE" w14:textId="3110CB3A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6C514436" w14:textId="04B2CB26" w:rsidR="003C5919" w:rsidRDefault="003C5919" w:rsidP="00EB4B46">
      <w:pPr>
        <w:pStyle w:val="1stDataRequest"/>
        <w:numPr>
          <w:ilvl w:val="0"/>
          <w:numId w:val="0"/>
        </w:numPr>
        <w:spacing w:after="0" w:line="480" w:lineRule="auto"/>
        <w:ind w:firstLine="720"/>
      </w:pPr>
    </w:p>
    <w:p w14:paraId="02E8E581" w14:textId="20659C78" w:rsidR="007E2DBA" w:rsidRDefault="007E2DBA" w:rsidP="000B1F87">
      <w:pPr>
        <w:pStyle w:val="1stDataRequest"/>
        <w:numPr>
          <w:ilvl w:val="0"/>
          <w:numId w:val="0"/>
        </w:numPr>
        <w:spacing w:line="360" w:lineRule="auto"/>
        <w:jc w:val="left"/>
      </w:pPr>
    </w:p>
    <w:sectPr w:rsidR="007E2DBA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AE2A7" w14:textId="77777777" w:rsidR="00864EC4" w:rsidRDefault="00864EC4">
      <w:r>
        <w:separator/>
      </w:r>
    </w:p>
  </w:endnote>
  <w:endnote w:type="continuationSeparator" w:id="0">
    <w:p w14:paraId="5C958BA5" w14:textId="77777777" w:rsidR="00864EC4" w:rsidRDefault="0086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47596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7967D42" w14:textId="41927844" w:rsidR="000B1F87" w:rsidRDefault="000B1F8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D23B67" w14:textId="77777777" w:rsidR="00AA4E8A" w:rsidRDefault="00AA4E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C7904" w14:textId="77777777" w:rsidR="00864EC4" w:rsidRDefault="00864EC4">
      <w:r>
        <w:separator/>
      </w:r>
    </w:p>
  </w:footnote>
  <w:footnote w:type="continuationSeparator" w:id="0">
    <w:p w14:paraId="0E3DE662" w14:textId="77777777" w:rsidR="00864EC4" w:rsidRDefault="00864E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C478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70387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496C39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E34516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B0AC6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A0CF1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FA046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0E2D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806AAC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CC6CDB02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0" w15:restartNumberingAfterBreak="0">
    <w:nsid w:val="00817C1C"/>
    <w:multiLevelType w:val="hybridMultilevel"/>
    <w:tmpl w:val="69BCC898"/>
    <w:lvl w:ilvl="0" w:tplc="5002B000">
      <w:start w:val="1"/>
      <w:numFmt w:val="decimal"/>
      <w:pStyle w:val="1stDataRequest"/>
      <w:lvlText w:val="DoD/FEA 1-%1."/>
      <w:lvlJc w:val="left"/>
      <w:pPr>
        <w:ind w:left="18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 w15:restartNumberingAfterBreak="0">
    <w:nsid w:val="08060905"/>
    <w:multiLevelType w:val="hybridMultilevel"/>
    <w:tmpl w:val="E1FAC638"/>
    <w:lvl w:ilvl="0" w:tplc="B48864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95C3E00"/>
    <w:multiLevelType w:val="hybridMultilevel"/>
    <w:tmpl w:val="4C745F8C"/>
    <w:lvl w:ilvl="0" w:tplc="86D8B04A">
      <w:start w:val="1"/>
      <w:numFmt w:val="decimal"/>
      <w:lvlText w:val="INTERROGATORY NO. %1:"/>
      <w:lvlJc w:val="left"/>
      <w:pPr>
        <w:tabs>
          <w:tab w:val="num" w:pos="3312"/>
        </w:tabs>
        <w:ind w:left="0" w:firstLine="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606069"/>
    <w:multiLevelType w:val="hybridMultilevel"/>
    <w:tmpl w:val="9F3E7D58"/>
    <w:lvl w:ilvl="0" w:tplc="E8E67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2516B62"/>
    <w:multiLevelType w:val="hybridMultilevel"/>
    <w:tmpl w:val="D8E6AE4C"/>
    <w:lvl w:ilvl="0" w:tplc="1464BC3E">
      <w:start w:val="1"/>
      <w:numFmt w:val="lowerLetter"/>
      <w:pStyle w:val="Heading2"/>
      <w:lvlText w:val="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0F87673"/>
    <w:multiLevelType w:val="hybridMultilevel"/>
    <w:tmpl w:val="0910087A"/>
    <w:lvl w:ilvl="0" w:tplc="8A22B322">
      <w:start w:val="1"/>
      <w:numFmt w:val="decimal"/>
      <w:lvlText w:val="TIEC 12-%1."/>
      <w:lvlJc w:val="left"/>
      <w:pPr>
        <w:ind w:left="360" w:hanging="36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42C43"/>
    <w:multiLevelType w:val="hybridMultilevel"/>
    <w:tmpl w:val="FFB2130E"/>
    <w:lvl w:ilvl="0" w:tplc="970E8DF6">
      <w:start w:val="1"/>
      <w:numFmt w:val="decimal"/>
      <w:lvlText w:val="REQUEST FOR DISCLOSURE NO. %1: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5140E0"/>
    <w:multiLevelType w:val="hybridMultilevel"/>
    <w:tmpl w:val="1F80BC0A"/>
    <w:lvl w:ilvl="0" w:tplc="46CECB2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8846D0F"/>
    <w:multiLevelType w:val="hybridMultilevel"/>
    <w:tmpl w:val="BA863C6E"/>
    <w:lvl w:ilvl="0" w:tplc="D2C8FA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BC95C84"/>
    <w:multiLevelType w:val="hybridMultilevel"/>
    <w:tmpl w:val="439E665A"/>
    <w:lvl w:ilvl="0" w:tplc="2E003E0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EA3385C"/>
    <w:multiLevelType w:val="hybridMultilevel"/>
    <w:tmpl w:val="8F067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15982"/>
    <w:multiLevelType w:val="multilevel"/>
    <w:tmpl w:val="62C8E740"/>
    <w:lvl w:ilvl="0">
      <w:start w:val="1"/>
      <w:numFmt w:val="decimal"/>
      <w:lvlText w:val="DOE 1-%1."/>
      <w:lvlJc w:val="left"/>
      <w:pPr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firstLine="50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2"/>
  </w:num>
  <w:num w:numId="23">
    <w:abstractNumId w:val="16"/>
  </w:num>
  <w:num w:numId="24">
    <w:abstractNumId w:val="12"/>
  </w:num>
  <w:num w:numId="25">
    <w:abstractNumId w:val="8"/>
  </w:num>
  <w:num w:numId="26">
    <w:abstractNumId w:val="9"/>
  </w:num>
  <w:num w:numId="27">
    <w:abstractNumId w:val="15"/>
  </w:num>
  <w:num w:numId="28">
    <w:abstractNumId w:val="17"/>
  </w:num>
  <w:num w:numId="29">
    <w:abstractNumId w:val="18"/>
  </w:num>
  <w:num w:numId="30">
    <w:abstractNumId w:val="19"/>
  </w:num>
  <w:num w:numId="31">
    <w:abstractNumId w:val="11"/>
  </w:num>
  <w:num w:numId="32">
    <w:abstractNumId w:val="14"/>
  </w:num>
  <w:num w:numId="33">
    <w:abstractNumId w:val="14"/>
    <w:lvlOverride w:ilvl="0">
      <w:startOverride w:val="1"/>
    </w:lvlOverride>
  </w:num>
  <w:num w:numId="34">
    <w:abstractNumId w:val="21"/>
  </w:num>
  <w:num w:numId="35">
    <w:abstractNumId w:val="2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E8A"/>
    <w:rsid w:val="00004ACD"/>
    <w:rsid w:val="00011EF8"/>
    <w:rsid w:val="00014182"/>
    <w:rsid w:val="0003359D"/>
    <w:rsid w:val="000374C1"/>
    <w:rsid w:val="0004467A"/>
    <w:rsid w:val="000456BF"/>
    <w:rsid w:val="000664F0"/>
    <w:rsid w:val="000942DE"/>
    <w:rsid w:val="000B1F87"/>
    <w:rsid w:val="000B218F"/>
    <w:rsid w:val="000B37F2"/>
    <w:rsid w:val="000C02A5"/>
    <w:rsid w:val="000C23F0"/>
    <w:rsid w:val="000D196A"/>
    <w:rsid w:val="000D5914"/>
    <w:rsid w:val="000E2E4F"/>
    <w:rsid w:val="000E45F4"/>
    <w:rsid w:val="000F35E5"/>
    <w:rsid w:val="000F40E8"/>
    <w:rsid w:val="00115C61"/>
    <w:rsid w:val="001206D2"/>
    <w:rsid w:val="0012632F"/>
    <w:rsid w:val="00133B5C"/>
    <w:rsid w:val="00134D60"/>
    <w:rsid w:val="00135E78"/>
    <w:rsid w:val="00137E7C"/>
    <w:rsid w:val="00146DDA"/>
    <w:rsid w:val="00150C33"/>
    <w:rsid w:val="00167E5A"/>
    <w:rsid w:val="00170870"/>
    <w:rsid w:val="001A63AC"/>
    <w:rsid w:val="001A7319"/>
    <w:rsid w:val="001D1AD2"/>
    <w:rsid w:val="001D597D"/>
    <w:rsid w:val="001D7BE1"/>
    <w:rsid w:val="001E17CB"/>
    <w:rsid w:val="001E3213"/>
    <w:rsid w:val="001E6879"/>
    <w:rsid w:val="0020048B"/>
    <w:rsid w:val="0021195B"/>
    <w:rsid w:val="00215C99"/>
    <w:rsid w:val="00215E55"/>
    <w:rsid w:val="002205DE"/>
    <w:rsid w:val="00227B4E"/>
    <w:rsid w:val="00227DEA"/>
    <w:rsid w:val="00231275"/>
    <w:rsid w:val="00233C93"/>
    <w:rsid w:val="002365DC"/>
    <w:rsid w:val="00236B44"/>
    <w:rsid w:val="00252488"/>
    <w:rsid w:val="00270A02"/>
    <w:rsid w:val="00270B9B"/>
    <w:rsid w:val="002717A3"/>
    <w:rsid w:val="002756D2"/>
    <w:rsid w:val="002823B2"/>
    <w:rsid w:val="002B2F06"/>
    <w:rsid w:val="002C3083"/>
    <w:rsid w:val="002C5409"/>
    <w:rsid w:val="002C712F"/>
    <w:rsid w:val="002E26F9"/>
    <w:rsid w:val="002E4D10"/>
    <w:rsid w:val="002F2A31"/>
    <w:rsid w:val="002F3A3E"/>
    <w:rsid w:val="00310BB7"/>
    <w:rsid w:val="00326B65"/>
    <w:rsid w:val="00341648"/>
    <w:rsid w:val="00341D07"/>
    <w:rsid w:val="00352F00"/>
    <w:rsid w:val="00362610"/>
    <w:rsid w:val="00374909"/>
    <w:rsid w:val="003808F5"/>
    <w:rsid w:val="003A3485"/>
    <w:rsid w:val="003A494D"/>
    <w:rsid w:val="003C2B99"/>
    <w:rsid w:val="003C5919"/>
    <w:rsid w:val="003D0805"/>
    <w:rsid w:val="003E5CDD"/>
    <w:rsid w:val="003F4F75"/>
    <w:rsid w:val="004039D9"/>
    <w:rsid w:val="00405DBC"/>
    <w:rsid w:val="004356B0"/>
    <w:rsid w:val="004376E6"/>
    <w:rsid w:val="0044226E"/>
    <w:rsid w:val="004443E2"/>
    <w:rsid w:val="004507F1"/>
    <w:rsid w:val="004525AA"/>
    <w:rsid w:val="00463F36"/>
    <w:rsid w:val="004650BF"/>
    <w:rsid w:val="00466626"/>
    <w:rsid w:val="004807FE"/>
    <w:rsid w:val="0048429C"/>
    <w:rsid w:val="004B0E7E"/>
    <w:rsid w:val="004C61CA"/>
    <w:rsid w:val="004C6658"/>
    <w:rsid w:val="004C79BA"/>
    <w:rsid w:val="004C79C4"/>
    <w:rsid w:val="004D37ED"/>
    <w:rsid w:val="004D5BCD"/>
    <w:rsid w:val="004F51B0"/>
    <w:rsid w:val="005060F2"/>
    <w:rsid w:val="005142AE"/>
    <w:rsid w:val="005143BD"/>
    <w:rsid w:val="00515796"/>
    <w:rsid w:val="0052601A"/>
    <w:rsid w:val="005321ED"/>
    <w:rsid w:val="00535569"/>
    <w:rsid w:val="00540DAC"/>
    <w:rsid w:val="005444D0"/>
    <w:rsid w:val="00551DAF"/>
    <w:rsid w:val="00552F35"/>
    <w:rsid w:val="00561A39"/>
    <w:rsid w:val="00571E27"/>
    <w:rsid w:val="00582DDE"/>
    <w:rsid w:val="00587E7D"/>
    <w:rsid w:val="0059395D"/>
    <w:rsid w:val="00595C8E"/>
    <w:rsid w:val="005A1B94"/>
    <w:rsid w:val="005C01AC"/>
    <w:rsid w:val="005C2BFA"/>
    <w:rsid w:val="005D30C7"/>
    <w:rsid w:val="005E2360"/>
    <w:rsid w:val="00600CA6"/>
    <w:rsid w:val="00607BAA"/>
    <w:rsid w:val="00611761"/>
    <w:rsid w:val="00613882"/>
    <w:rsid w:val="00614101"/>
    <w:rsid w:val="0062269A"/>
    <w:rsid w:val="00666CF1"/>
    <w:rsid w:val="00671CBC"/>
    <w:rsid w:val="00676A74"/>
    <w:rsid w:val="006C390B"/>
    <w:rsid w:val="006C5112"/>
    <w:rsid w:val="006D0564"/>
    <w:rsid w:val="006D0CB9"/>
    <w:rsid w:val="006E20CC"/>
    <w:rsid w:val="006E6B47"/>
    <w:rsid w:val="006F0982"/>
    <w:rsid w:val="006F4F30"/>
    <w:rsid w:val="006F7446"/>
    <w:rsid w:val="00703C8F"/>
    <w:rsid w:val="00707CAB"/>
    <w:rsid w:val="0071186E"/>
    <w:rsid w:val="00721543"/>
    <w:rsid w:val="00721858"/>
    <w:rsid w:val="00741CB8"/>
    <w:rsid w:val="00745358"/>
    <w:rsid w:val="00746A57"/>
    <w:rsid w:val="00754EA6"/>
    <w:rsid w:val="0075716C"/>
    <w:rsid w:val="007604A3"/>
    <w:rsid w:val="007676F0"/>
    <w:rsid w:val="00771067"/>
    <w:rsid w:val="007727C3"/>
    <w:rsid w:val="0077481B"/>
    <w:rsid w:val="00780375"/>
    <w:rsid w:val="007847F1"/>
    <w:rsid w:val="007A2DAD"/>
    <w:rsid w:val="007B13B7"/>
    <w:rsid w:val="007C6AFA"/>
    <w:rsid w:val="007D33AB"/>
    <w:rsid w:val="007E2DBA"/>
    <w:rsid w:val="007E6CBF"/>
    <w:rsid w:val="0080593A"/>
    <w:rsid w:val="00814E05"/>
    <w:rsid w:val="00832F1D"/>
    <w:rsid w:val="00833539"/>
    <w:rsid w:val="00833BDE"/>
    <w:rsid w:val="0084131E"/>
    <w:rsid w:val="008428C8"/>
    <w:rsid w:val="0084793A"/>
    <w:rsid w:val="00864EC4"/>
    <w:rsid w:val="008667B2"/>
    <w:rsid w:val="00872DE3"/>
    <w:rsid w:val="008810D1"/>
    <w:rsid w:val="0089148F"/>
    <w:rsid w:val="008A4DEA"/>
    <w:rsid w:val="008A50D3"/>
    <w:rsid w:val="008B5210"/>
    <w:rsid w:val="008D1363"/>
    <w:rsid w:val="008E1C85"/>
    <w:rsid w:val="008F6D40"/>
    <w:rsid w:val="009037B7"/>
    <w:rsid w:val="00906C3D"/>
    <w:rsid w:val="009141F6"/>
    <w:rsid w:val="00916A15"/>
    <w:rsid w:val="00923D62"/>
    <w:rsid w:val="00945172"/>
    <w:rsid w:val="009459DA"/>
    <w:rsid w:val="00966DCD"/>
    <w:rsid w:val="00967CC2"/>
    <w:rsid w:val="0097216B"/>
    <w:rsid w:val="00985190"/>
    <w:rsid w:val="009860C5"/>
    <w:rsid w:val="0098729C"/>
    <w:rsid w:val="009B6390"/>
    <w:rsid w:val="009C5B95"/>
    <w:rsid w:val="009C5F3A"/>
    <w:rsid w:val="009D631A"/>
    <w:rsid w:val="009D6737"/>
    <w:rsid w:val="009E04B3"/>
    <w:rsid w:val="009E30B3"/>
    <w:rsid w:val="009E40B7"/>
    <w:rsid w:val="009F5103"/>
    <w:rsid w:val="00A01558"/>
    <w:rsid w:val="00A119BB"/>
    <w:rsid w:val="00A6185A"/>
    <w:rsid w:val="00A66C75"/>
    <w:rsid w:val="00A7110E"/>
    <w:rsid w:val="00A97582"/>
    <w:rsid w:val="00AA4E8A"/>
    <w:rsid w:val="00AA551B"/>
    <w:rsid w:val="00AC5E85"/>
    <w:rsid w:val="00AD0D3A"/>
    <w:rsid w:val="00AE1162"/>
    <w:rsid w:val="00AE26B6"/>
    <w:rsid w:val="00B01C01"/>
    <w:rsid w:val="00B06006"/>
    <w:rsid w:val="00B205B9"/>
    <w:rsid w:val="00B23477"/>
    <w:rsid w:val="00B7478C"/>
    <w:rsid w:val="00B81038"/>
    <w:rsid w:val="00B95082"/>
    <w:rsid w:val="00B9594C"/>
    <w:rsid w:val="00BC2A26"/>
    <w:rsid w:val="00BC4882"/>
    <w:rsid w:val="00BC4F5C"/>
    <w:rsid w:val="00BD1279"/>
    <w:rsid w:val="00BD5285"/>
    <w:rsid w:val="00BD7344"/>
    <w:rsid w:val="00BE2448"/>
    <w:rsid w:val="00BE3C09"/>
    <w:rsid w:val="00BE5AA5"/>
    <w:rsid w:val="00BF0DE8"/>
    <w:rsid w:val="00BF155C"/>
    <w:rsid w:val="00BF6385"/>
    <w:rsid w:val="00C17ACA"/>
    <w:rsid w:val="00C3238C"/>
    <w:rsid w:val="00C42B21"/>
    <w:rsid w:val="00C52D8D"/>
    <w:rsid w:val="00C67F63"/>
    <w:rsid w:val="00C700C3"/>
    <w:rsid w:val="00C815B7"/>
    <w:rsid w:val="00C87C6D"/>
    <w:rsid w:val="00C9036C"/>
    <w:rsid w:val="00CA5514"/>
    <w:rsid w:val="00CA7BB4"/>
    <w:rsid w:val="00CB1B1A"/>
    <w:rsid w:val="00CB56B2"/>
    <w:rsid w:val="00CB57E8"/>
    <w:rsid w:val="00CB76EB"/>
    <w:rsid w:val="00CC5D3A"/>
    <w:rsid w:val="00CC6123"/>
    <w:rsid w:val="00CD3ED1"/>
    <w:rsid w:val="00CE0A75"/>
    <w:rsid w:val="00CE4CC9"/>
    <w:rsid w:val="00D03E44"/>
    <w:rsid w:val="00D17EA6"/>
    <w:rsid w:val="00D22BC7"/>
    <w:rsid w:val="00D30FBE"/>
    <w:rsid w:val="00D31871"/>
    <w:rsid w:val="00D351A6"/>
    <w:rsid w:val="00D403ED"/>
    <w:rsid w:val="00D40692"/>
    <w:rsid w:val="00D42180"/>
    <w:rsid w:val="00D43F3B"/>
    <w:rsid w:val="00D520D6"/>
    <w:rsid w:val="00D56D51"/>
    <w:rsid w:val="00D575F6"/>
    <w:rsid w:val="00D63AD2"/>
    <w:rsid w:val="00D74C58"/>
    <w:rsid w:val="00D779DE"/>
    <w:rsid w:val="00D80B37"/>
    <w:rsid w:val="00D81797"/>
    <w:rsid w:val="00D86FB1"/>
    <w:rsid w:val="00D9186A"/>
    <w:rsid w:val="00D926A0"/>
    <w:rsid w:val="00D96F9E"/>
    <w:rsid w:val="00D97CB8"/>
    <w:rsid w:val="00DB159C"/>
    <w:rsid w:val="00DB3395"/>
    <w:rsid w:val="00DB42E8"/>
    <w:rsid w:val="00DB564F"/>
    <w:rsid w:val="00DB5F24"/>
    <w:rsid w:val="00DB68FB"/>
    <w:rsid w:val="00DB7047"/>
    <w:rsid w:val="00DC4654"/>
    <w:rsid w:val="00DE1028"/>
    <w:rsid w:val="00DF43A0"/>
    <w:rsid w:val="00E0081A"/>
    <w:rsid w:val="00E03EED"/>
    <w:rsid w:val="00E107EA"/>
    <w:rsid w:val="00E10829"/>
    <w:rsid w:val="00E17876"/>
    <w:rsid w:val="00E2673B"/>
    <w:rsid w:val="00E45C19"/>
    <w:rsid w:val="00E5495D"/>
    <w:rsid w:val="00E60D3A"/>
    <w:rsid w:val="00E74FD8"/>
    <w:rsid w:val="00E83D93"/>
    <w:rsid w:val="00E84F52"/>
    <w:rsid w:val="00E90E33"/>
    <w:rsid w:val="00E93338"/>
    <w:rsid w:val="00EA3367"/>
    <w:rsid w:val="00EA58D7"/>
    <w:rsid w:val="00EB4B46"/>
    <w:rsid w:val="00EC473E"/>
    <w:rsid w:val="00EE6FF1"/>
    <w:rsid w:val="00F010B1"/>
    <w:rsid w:val="00F2172A"/>
    <w:rsid w:val="00F22F4D"/>
    <w:rsid w:val="00F23DEB"/>
    <w:rsid w:val="00F32630"/>
    <w:rsid w:val="00F42C63"/>
    <w:rsid w:val="00F437CD"/>
    <w:rsid w:val="00F44257"/>
    <w:rsid w:val="00F5558E"/>
    <w:rsid w:val="00F60660"/>
    <w:rsid w:val="00F72635"/>
    <w:rsid w:val="00F7389C"/>
    <w:rsid w:val="00F93F1E"/>
    <w:rsid w:val="00F95DDF"/>
    <w:rsid w:val="00FC4305"/>
    <w:rsid w:val="00FD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AD3CE"/>
  <w15:chartTrackingRefBased/>
  <w15:docId w15:val="{73D7F47E-96BF-404F-BBFB-FABDBDD2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3BD"/>
  </w:style>
  <w:style w:type="paragraph" w:styleId="Heading1">
    <w:name w:val="heading 1"/>
    <w:basedOn w:val="Normal"/>
    <w:next w:val="Heading2"/>
    <w:link w:val="Heading1Char"/>
    <w:autoRedefine/>
    <w:qFormat/>
    <w:rsid w:val="00E107EA"/>
    <w:pPr>
      <w:jc w:val="both"/>
      <w:outlineLvl w:val="0"/>
    </w:pPr>
  </w:style>
  <w:style w:type="paragraph" w:styleId="Heading2">
    <w:name w:val="heading 2"/>
    <w:basedOn w:val="Normal"/>
    <w:link w:val="Heading2Char"/>
    <w:qFormat/>
    <w:rsid w:val="00745358"/>
    <w:pPr>
      <w:numPr>
        <w:numId w:val="32"/>
      </w:numPr>
      <w:tabs>
        <w:tab w:val="left" w:pos="1530"/>
      </w:tabs>
      <w:spacing w:after="120"/>
      <w:jc w:val="both"/>
      <w:outlineLvl w:val="1"/>
    </w:pPr>
  </w:style>
  <w:style w:type="paragraph" w:styleId="Heading3">
    <w:name w:val="heading 3"/>
    <w:basedOn w:val="Normal"/>
    <w:link w:val="Heading3Char"/>
    <w:qFormat/>
    <w:rsid w:val="005143BD"/>
    <w:pPr>
      <w:spacing w:after="240"/>
      <w:jc w:val="both"/>
      <w:outlineLvl w:val="2"/>
    </w:pPr>
    <w:rPr>
      <w:rFonts w:cs="Arial"/>
      <w:bCs/>
    </w:rPr>
  </w:style>
  <w:style w:type="paragraph" w:styleId="Heading4">
    <w:name w:val="heading 4"/>
    <w:basedOn w:val="Normal"/>
    <w:link w:val="Heading4Char"/>
    <w:rsid w:val="005143BD"/>
    <w:pPr>
      <w:spacing w:after="240"/>
      <w:jc w:val="both"/>
      <w:outlineLvl w:val="3"/>
    </w:pPr>
    <w:rPr>
      <w:rFonts w:cs="Times New Roman"/>
      <w:bCs/>
    </w:rPr>
  </w:style>
  <w:style w:type="paragraph" w:styleId="Heading5">
    <w:name w:val="heading 5"/>
    <w:basedOn w:val="Normal"/>
    <w:link w:val="Heading5Char"/>
    <w:unhideWhenUsed/>
    <w:rsid w:val="005143BD"/>
    <w:pPr>
      <w:spacing w:after="240"/>
      <w:jc w:val="both"/>
      <w:outlineLvl w:val="4"/>
    </w:pPr>
    <w:rPr>
      <w:rFonts w:cs="Times New Roman"/>
      <w:bCs/>
      <w:iCs/>
      <w:szCs w:val="26"/>
    </w:rPr>
  </w:style>
  <w:style w:type="paragraph" w:styleId="Heading6">
    <w:name w:val="heading 6"/>
    <w:basedOn w:val="Normal"/>
    <w:link w:val="Heading6Char"/>
    <w:unhideWhenUsed/>
    <w:rsid w:val="005143BD"/>
    <w:pPr>
      <w:spacing w:after="240"/>
      <w:jc w:val="both"/>
      <w:outlineLvl w:val="5"/>
    </w:pPr>
    <w:rPr>
      <w:rFonts w:cs="Times New Roman"/>
      <w:bCs/>
      <w:szCs w:val="22"/>
    </w:rPr>
  </w:style>
  <w:style w:type="paragraph" w:styleId="Heading7">
    <w:name w:val="heading 7"/>
    <w:basedOn w:val="Normal"/>
    <w:link w:val="Heading7Char"/>
    <w:unhideWhenUsed/>
    <w:rsid w:val="005143BD"/>
    <w:pPr>
      <w:spacing w:after="240"/>
      <w:jc w:val="both"/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nhideWhenUsed/>
    <w:rsid w:val="005143BD"/>
    <w:pPr>
      <w:spacing w:after="240"/>
      <w:jc w:val="both"/>
      <w:outlineLvl w:val="7"/>
    </w:pPr>
    <w:rPr>
      <w:rFonts w:cs="Times New Roman"/>
      <w:iCs/>
    </w:rPr>
  </w:style>
  <w:style w:type="paragraph" w:styleId="Heading9">
    <w:name w:val="heading 9"/>
    <w:basedOn w:val="Normal"/>
    <w:link w:val="Heading9Char"/>
    <w:unhideWhenUsed/>
    <w:rsid w:val="005143BD"/>
    <w:pPr>
      <w:spacing w:after="240"/>
      <w:jc w:val="both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BodyText"/>
    <w:qFormat/>
    <w:rsid w:val="00E0081A"/>
    <w:pPr>
      <w:ind w:left="720" w:right="720"/>
    </w:pPr>
  </w:style>
  <w:style w:type="paragraph" w:customStyle="1" w:styleId="BlockText2">
    <w:name w:val="Block Text 2"/>
    <w:basedOn w:val="BlockText"/>
    <w:semiHidden/>
    <w:rsid w:val="005143BD"/>
    <w:pPr>
      <w:spacing w:after="0" w:line="480" w:lineRule="auto"/>
    </w:pPr>
  </w:style>
  <w:style w:type="paragraph" w:styleId="BodyText2">
    <w:name w:val="Body Text 2"/>
    <w:basedOn w:val="BodyText"/>
    <w:link w:val="BodyText2Char"/>
    <w:semiHidden/>
    <w:rsid w:val="005143BD"/>
    <w:pPr>
      <w:spacing w:after="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143BD"/>
  </w:style>
  <w:style w:type="paragraph" w:styleId="BodyText3">
    <w:name w:val="Body Text 3"/>
    <w:basedOn w:val="Normal"/>
    <w:link w:val="BodyText3Char"/>
    <w:semiHidden/>
    <w:rsid w:val="005143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143BD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autoRedefine/>
    <w:qFormat/>
    <w:rsid w:val="00DB3395"/>
    <w:pPr>
      <w:spacing w:after="120" w:line="360" w:lineRule="auto"/>
      <w:ind w:firstLine="720"/>
    </w:pPr>
  </w:style>
  <w:style w:type="character" w:customStyle="1" w:styleId="BodyTextFirstIndentChar">
    <w:name w:val="Body Text First Indent Char"/>
    <w:basedOn w:val="DefaultParagraphFont"/>
    <w:link w:val="BodyTextFirstIndent"/>
    <w:rsid w:val="00DB3395"/>
  </w:style>
  <w:style w:type="paragraph" w:styleId="BodyTextIndent">
    <w:name w:val="Body Text Indent"/>
    <w:basedOn w:val="Normal"/>
    <w:link w:val="BodyTextIndentChar"/>
    <w:semiHidden/>
    <w:rsid w:val="005143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143BD"/>
  </w:style>
  <w:style w:type="paragraph" w:styleId="BodyTextFirstIndent2">
    <w:name w:val="Body Text First Indent 2"/>
    <w:basedOn w:val="BodyTextFirstIndent"/>
    <w:link w:val="BodyTextFirstIndent2Char"/>
    <w:semiHidden/>
    <w:rsid w:val="005143BD"/>
    <w:pPr>
      <w:spacing w:after="0" w:line="480" w:lineRule="auto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143BD"/>
  </w:style>
  <w:style w:type="paragraph" w:styleId="BodyTextIndent2">
    <w:name w:val="Body Text Indent 2"/>
    <w:basedOn w:val="Normal"/>
    <w:link w:val="BodyTextIndent2Char"/>
    <w:semiHidden/>
    <w:rsid w:val="005143B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143BD"/>
  </w:style>
  <w:style w:type="paragraph" w:styleId="BodyTextIndent3">
    <w:name w:val="Body Text Indent 3"/>
    <w:basedOn w:val="Normal"/>
    <w:link w:val="BodyTextIndent3Char"/>
    <w:semiHidden/>
    <w:rsid w:val="005143B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143BD"/>
    <w:rPr>
      <w:sz w:val="16"/>
      <w:szCs w:val="16"/>
    </w:rPr>
  </w:style>
  <w:style w:type="paragraph" w:styleId="Date">
    <w:name w:val="Date"/>
    <w:basedOn w:val="Normal"/>
    <w:next w:val="Normal"/>
    <w:link w:val="DateChar"/>
    <w:semiHidden/>
    <w:rsid w:val="00137E7C"/>
    <w:pPr>
      <w:jc w:val="center"/>
    </w:pPr>
  </w:style>
  <w:style w:type="character" w:customStyle="1" w:styleId="DateChar">
    <w:name w:val="Date Char"/>
    <w:basedOn w:val="DefaultParagraphFont"/>
    <w:link w:val="Date"/>
    <w:semiHidden/>
    <w:rsid w:val="00137E7C"/>
  </w:style>
  <w:style w:type="paragraph" w:styleId="EnvelopeAddress">
    <w:name w:val="envelope address"/>
    <w:basedOn w:val="Normal"/>
    <w:semiHidden/>
    <w:rsid w:val="005143BD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semiHidden/>
    <w:rsid w:val="005143BD"/>
    <w:rPr>
      <w:rFonts w:cs="Arial"/>
      <w:szCs w:val="20"/>
    </w:rPr>
  </w:style>
  <w:style w:type="paragraph" w:styleId="Footer">
    <w:name w:val="footer"/>
    <w:basedOn w:val="Normal"/>
    <w:link w:val="FooterChar"/>
    <w:uiPriority w:val="99"/>
    <w:rsid w:val="005143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3BD"/>
  </w:style>
  <w:style w:type="character" w:styleId="FootnoteReference">
    <w:name w:val="footnote reference"/>
    <w:unhideWhenUsed/>
    <w:rsid w:val="005143BD"/>
    <w:rPr>
      <w:rFonts w:ascii="Times New Roman" w:hAnsi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nhideWhenUsed/>
    <w:rsid w:val="005143B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143BD"/>
    <w:rPr>
      <w:sz w:val="20"/>
      <w:szCs w:val="20"/>
    </w:rPr>
  </w:style>
  <w:style w:type="paragraph" w:styleId="Header">
    <w:name w:val="header"/>
    <w:basedOn w:val="Normal"/>
    <w:link w:val="HeaderChar"/>
    <w:rsid w:val="005143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143BD"/>
  </w:style>
  <w:style w:type="character" w:customStyle="1" w:styleId="Heading1Char">
    <w:name w:val="Heading 1 Char"/>
    <w:basedOn w:val="DefaultParagraphFont"/>
    <w:link w:val="Heading1"/>
    <w:rsid w:val="00E107EA"/>
  </w:style>
  <w:style w:type="character" w:customStyle="1" w:styleId="Heading2Char">
    <w:name w:val="Heading 2 Char"/>
    <w:basedOn w:val="DefaultParagraphFont"/>
    <w:link w:val="Heading2"/>
    <w:rsid w:val="00745358"/>
  </w:style>
  <w:style w:type="character" w:customStyle="1" w:styleId="Heading3Char">
    <w:name w:val="Heading 3 Char"/>
    <w:basedOn w:val="DefaultParagraphFont"/>
    <w:link w:val="Heading3"/>
    <w:rsid w:val="005143BD"/>
    <w:rPr>
      <w:rFonts w:cs="Arial"/>
      <w:bCs/>
    </w:rPr>
  </w:style>
  <w:style w:type="character" w:customStyle="1" w:styleId="Heading4Char">
    <w:name w:val="Heading 4 Char"/>
    <w:basedOn w:val="DefaultParagraphFont"/>
    <w:link w:val="Heading4"/>
    <w:rsid w:val="005143BD"/>
    <w:rPr>
      <w:rFonts w:cs="Times New Roman"/>
      <w:bCs/>
    </w:rPr>
  </w:style>
  <w:style w:type="character" w:customStyle="1" w:styleId="Heading5Char">
    <w:name w:val="Heading 5 Char"/>
    <w:basedOn w:val="DefaultParagraphFont"/>
    <w:link w:val="Heading5"/>
    <w:rsid w:val="005143BD"/>
    <w:rPr>
      <w:rFonts w:cs="Times New Roman"/>
      <w:bCs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5143BD"/>
    <w:rPr>
      <w:rFonts w:cs="Times New Roman"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5143BD"/>
    <w:rPr>
      <w:rFonts w:cs="Times New Roman"/>
    </w:rPr>
  </w:style>
  <w:style w:type="character" w:customStyle="1" w:styleId="Heading8Char">
    <w:name w:val="Heading 8 Char"/>
    <w:basedOn w:val="DefaultParagraphFont"/>
    <w:link w:val="Heading8"/>
    <w:rsid w:val="005143BD"/>
    <w:rPr>
      <w:rFonts w:cs="Times New Roman"/>
      <w:iCs/>
    </w:rPr>
  </w:style>
  <w:style w:type="character" w:customStyle="1" w:styleId="Heading9Char">
    <w:name w:val="Heading 9 Char"/>
    <w:basedOn w:val="DefaultParagraphFont"/>
    <w:link w:val="Heading9"/>
    <w:rsid w:val="005143BD"/>
    <w:rPr>
      <w:rFonts w:cs="Arial"/>
      <w:szCs w:val="22"/>
    </w:rPr>
  </w:style>
  <w:style w:type="character" w:styleId="LineNumber">
    <w:name w:val="line number"/>
    <w:basedOn w:val="DefaultParagraphFont"/>
    <w:semiHidden/>
    <w:rsid w:val="005143BD"/>
  </w:style>
  <w:style w:type="paragraph" w:styleId="List">
    <w:name w:val="List"/>
    <w:basedOn w:val="Normal"/>
    <w:semiHidden/>
    <w:rsid w:val="005143BD"/>
    <w:pPr>
      <w:ind w:left="360" w:hanging="360"/>
    </w:pPr>
  </w:style>
  <w:style w:type="paragraph" w:styleId="List2">
    <w:name w:val="List 2"/>
    <w:basedOn w:val="Normal"/>
    <w:semiHidden/>
    <w:rsid w:val="005143BD"/>
    <w:pPr>
      <w:ind w:left="720" w:hanging="360"/>
    </w:pPr>
  </w:style>
  <w:style w:type="paragraph" w:styleId="List3">
    <w:name w:val="List 3"/>
    <w:basedOn w:val="Normal"/>
    <w:semiHidden/>
    <w:rsid w:val="005143BD"/>
    <w:pPr>
      <w:ind w:left="1080" w:hanging="360"/>
    </w:pPr>
  </w:style>
  <w:style w:type="paragraph" w:styleId="List4">
    <w:name w:val="List 4"/>
    <w:basedOn w:val="Normal"/>
    <w:semiHidden/>
    <w:rsid w:val="005143BD"/>
    <w:pPr>
      <w:ind w:left="1440" w:hanging="360"/>
    </w:pPr>
  </w:style>
  <w:style w:type="paragraph" w:styleId="List5">
    <w:name w:val="List 5"/>
    <w:basedOn w:val="Normal"/>
    <w:semiHidden/>
    <w:rsid w:val="005143BD"/>
    <w:pPr>
      <w:ind w:left="1800" w:hanging="360"/>
    </w:pPr>
  </w:style>
  <w:style w:type="paragraph" w:styleId="ListBullet">
    <w:name w:val="List Bullet"/>
    <w:basedOn w:val="Normal"/>
    <w:qFormat/>
    <w:rsid w:val="00E0081A"/>
    <w:pPr>
      <w:numPr>
        <w:numId w:val="26"/>
      </w:numPr>
      <w:spacing w:after="240"/>
      <w:jc w:val="both"/>
    </w:pPr>
  </w:style>
  <w:style w:type="paragraph" w:styleId="ListBullet2">
    <w:name w:val="List Bullet 2"/>
    <w:basedOn w:val="Normal"/>
    <w:autoRedefine/>
    <w:semiHidden/>
    <w:rsid w:val="005143BD"/>
    <w:pPr>
      <w:numPr>
        <w:numId w:val="13"/>
      </w:numPr>
    </w:pPr>
  </w:style>
  <w:style w:type="paragraph" w:styleId="ListBullet3">
    <w:name w:val="List Bullet 3"/>
    <w:basedOn w:val="Normal"/>
    <w:autoRedefine/>
    <w:semiHidden/>
    <w:rsid w:val="005143BD"/>
    <w:pPr>
      <w:numPr>
        <w:numId w:val="14"/>
      </w:numPr>
    </w:pPr>
  </w:style>
  <w:style w:type="paragraph" w:styleId="ListBullet4">
    <w:name w:val="List Bullet 4"/>
    <w:basedOn w:val="Normal"/>
    <w:autoRedefine/>
    <w:semiHidden/>
    <w:rsid w:val="005143BD"/>
    <w:pPr>
      <w:numPr>
        <w:numId w:val="15"/>
      </w:numPr>
    </w:pPr>
  </w:style>
  <w:style w:type="paragraph" w:styleId="ListBullet5">
    <w:name w:val="List Bullet 5"/>
    <w:basedOn w:val="Normal"/>
    <w:autoRedefine/>
    <w:semiHidden/>
    <w:rsid w:val="005143BD"/>
    <w:pPr>
      <w:numPr>
        <w:numId w:val="16"/>
      </w:numPr>
    </w:pPr>
  </w:style>
  <w:style w:type="paragraph" w:styleId="ListContinue">
    <w:name w:val="List Continue"/>
    <w:basedOn w:val="Normal"/>
    <w:semiHidden/>
    <w:rsid w:val="005143BD"/>
    <w:pPr>
      <w:spacing w:after="120"/>
      <w:ind w:left="360"/>
    </w:pPr>
  </w:style>
  <w:style w:type="paragraph" w:styleId="ListContinue2">
    <w:name w:val="List Continue 2"/>
    <w:basedOn w:val="Normal"/>
    <w:semiHidden/>
    <w:rsid w:val="005143BD"/>
    <w:pPr>
      <w:spacing w:after="120"/>
      <w:ind w:left="720"/>
    </w:pPr>
  </w:style>
  <w:style w:type="paragraph" w:styleId="ListContinue3">
    <w:name w:val="List Continue 3"/>
    <w:basedOn w:val="Normal"/>
    <w:semiHidden/>
    <w:rsid w:val="005143BD"/>
    <w:pPr>
      <w:spacing w:after="120"/>
      <w:ind w:left="1080"/>
    </w:pPr>
  </w:style>
  <w:style w:type="paragraph" w:styleId="ListContinue4">
    <w:name w:val="List Continue 4"/>
    <w:basedOn w:val="Normal"/>
    <w:semiHidden/>
    <w:rsid w:val="005143BD"/>
    <w:pPr>
      <w:spacing w:after="120"/>
      <w:ind w:left="1440"/>
    </w:pPr>
  </w:style>
  <w:style w:type="paragraph" w:styleId="ListContinue5">
    <w:name w:val="List Continue 5"/>
    <w:basedOn w:val="Normal"/>
    <w:semiHidden/>
    <w:rsid w:val="005143BD"/>
    <w:pPr>
      <w:spacing w:after="120"/>
      <w:ind w:left="1800"/>
    </w:pPr>
  </w:style>
  <w:style w:type="paragraph" w:styleId="ListNumber">
    <w:name w:val="List Number"/>
    <w:basedOn w:val="Normal"/>
    <w:qFormat/>
    <w:rsid w:val="00E0081A"/>
    <w:pPr>
      <w:numPr>
        <w:numId w:val="25"/>
      </w:numPr>
      <w:spacing w:after="240"/>
      <w:jc w:val="both"/>
    </w:pPr>
  </w:style>
  <w:style w:type="paragraph" w:styleId="ListNumber2">
    <w:name w:val="List Number 2"/>
    <w:basedOn w:val="Normal"/>
    <w:semiHidden/>
    <w:rsid w:val="005143BD"/>
    <w:pPr>
      <w:numPr>
        <w:numId w:val="17"/>
      </w:numPr>
    </w:pPr>
  </w:style>
  <w:style w:type="paragraph" w:styleId="ListNumber3">
    <w:name w:val="List Number 3"/>
    <w:basedOn w:val="Normal"/>
    <w:semiHidden/>
    <w:rsid w:val="005143BD"/>
    <w:pPr>
      <w:numPr>
        <w:numId w:val="18"/>
      </w:numPr>
    </w:pPr>
  </w:style>
  <w:style w:type="paragraph" w:styleId="ListNumber4">
    <w:name w:val="List Number 4"/>
    <w:basedOn w:val="Normal"/>
    <w:semiHidden/>
    <w:rsid w:val="005143BD"/>
    <w:pPr>
      <w:numPr>
        <w:numId w:val="19"/>
      </w:numPr>
    </w:pPr>
  </w:style>
  <w:style w:type="paragraph" w:styleId="ListNumber5">
    <w:name w:val="List Number 5"/>
    <w:basedOn w:val="Normal"/>
    <w:semiHidden/>
    <w:rsid w:val="005143BD"/>
    <w:pPr>
      <w:numPr>
        <w:numId w:val="20"/>
      </w:numPr>
    </w:pPr>
  </w:style>
  <w:style w:type="paragraph" w:styleId="MessageHeader">
    <w:name w:val="Message Header"/>
    <w:basedOn w:val="Normal"/>
    <w:link w:val="MessageHeaderChar"/>
    <w:semiHidden/>
    <w:rsid w:val="00514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5143BD"/>
    <w:rPr>
      <w:rFonts w:ascii="Arial" w:hAnsi="Arial" w:cs="Arial"/>
      <w:shd w:val="pct20" w:color="auto" w:fill="auto"/>
    </w:rPr>
  </w:style>
  <w:style w:type="paragraph" w:styleId="NormalWeb">
    <w:name w:val="Normal (Web)"/>
    <w:basedOn w:val="Normal"/>
    <w:semiHidden/>
    <w:rsid w:val="005143BD"/>
  </w:style>
  <w:style w:type="character" w:styleId="PageNumber">
    <w:name w:val="page number"/>
    <w:basedOn w:val="DefaultParagraphFont"/>
    <w:semiHidden/>
    <w:rsid w:val="005143BD"/>
  </w:style>
  <w:style w:type="paragraph" w:styleId="PlainText">
    <w:name w:val="Plain Text"/>
    <w:basedOn w:val="Normal"/>
    <w:link w:val="PlainTextChar"/>
    <w:semiHidden/>
    <w:rsid w:val="005143BD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5143BD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semiHidden/>
    <w:rsid w:val="00BC4882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BC4882"/>
  </w:style>
  <w:style w:type="paragraph" w:styleId="Signature">
    <w:name w:val="Signature"/>
    <w:basedOn w:val="Normal"/>
    <w:link w:val="SignatureChar"/>
    <w:qFormat/>
    <w:rsid w:val="00E0081A"/>
    <w:pPr>
      <w:tabs>
        <w:tab w:val="right" w:leader="underscore" w:pos="9360"/>
      </w:tabs>
      <w:ind w:left="4320"/>
    </w:pPr>
  </w:style>
  <w:style w:type="character" w:customStyle="1" w:styleId="SignatureChar">
    <w:name w:val="Signature Char"/>
    <w:basedOn w:val="DefaultParagraphFont"/>
    <w:link w:val="Signature"/>
    <w:rsid w:val="00E0081A"/>
  </w:style>
  <w:style w:type="paragraph" w:styleId="Subtitle">
    <w:name w:val="Subtitle"/>
    <w:basedOn w:val="Normal"/>
    <w:link w:val="SubtitleChar"/>
    <w:rsid w:val="005143BD"/>
    <w:pPr>
      <w:spacing w:after="240"/>
      <w:outlineLvl w:val="1"/>
    </w:pPr>
    <w:rPr>
      <w:rFonts w:cs="Arial"/>
      <w:u w:val="single"/>
    </w:rPr>
  </w:style>
  <w:style w:type="character" w:customStyle="1" w:styleId="SubtitleChar">
    <w:name w:val="Subtitle Char"/>
    <w:basedOn w:val="DefaultParagraphFont"/>
    <w:link w:val="Subtitle"/>
    <w:rsid w:val="005143BD"/>
    <w:rPr>
      <w:rFonts w:cs="Arial"/>
      <w:u w:val="single"/>
    </w:rPr>
  </w:style>
  <w:style w:type="table" w:styleId="Table3Deffects1">
    <w:name w:val="Table 3D effects 1"/>
    <w:basedOn w:val="TableNormal"/>
    <w:semiHidden/>
    <w:rsid w:val="005143BD"/>
    <w:rPr>
      <w:rFonts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143BD"/>
    <w:rPr>
      <w:rFonts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143BD"/>
    <w:rPr>
      <w:rFonts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143BD"/>
    <w:rPr>
      <w:rFonts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143BD"/>
    <w:rPr>
      <w:rFonts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143BD"/>
    <w:rPr>
      <w:rFonts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5143BD"/>
    <w:rPr>
      <w:rFonts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143BD"/>
    <w:rPr>
      <w:rFonts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143BD"/>
    <w:rPr>
      <w:rFonts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143BD"/>
    <w:rPr>
      <w:rFonts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143BD"/>
    <w:rPr>
      <w:rFonts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5143BD"/>
    <w:rPr>
      <w:rFonts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143BD"/>
    <w:rPr>
      <w:rFonts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143BD"/>
    <w:rPr>
      <w:rFonts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143BD"/>
    <w:rPr>
      <w:rFonts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143BD"/>
    <w:rPr>
      <w:rFonts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143BD"/>
    <w:rPr>
      <w:rFonts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143BD"/>
    <w:rPr>
      <w:rFonts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143BD"/>
    <w:rPr>
      <w:rFonts w:cs="Times New Roman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5143BD"/>
    <w:rPr>
      <w:rFonts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143BD"/>
    <w:rPr>
      <w:rFonts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5143BD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5143BD"/>
    <w:rPr>
      <w:rFonts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143BD"/>
    <w:rPr>
      <w:rFonts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143BD"/>
    <w:rPr>
      <w:rFonts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BodyTextFirstIndent"/>
    <w:link w:val="TitleChar"/>
    <w:qFormat/>
    <w:rsid w:val="00E0081A"/>
    <w:pPr>
      <w:keepNext/>
      <w:spacing w:after="240"/>
      <w:jc w:val="center"/>
    </w:pPr>
    <w:rPr>
      <w:rFonts w:cs="Arial"/>
      <w:b/>
      <w:bCs/>
    </w:rPr>
  </w:style>
  <w:style w:type="character" w:customStyle="1" w:styleId="TitleChar">
    <w:name w:val="Title Char"/>
    <w:basedOn w:val="DefaultParagraphFont"/>
    <w:link w:val="Title"/>
    <w:rsid w:val="00E0081A"/>
    <w:rPr>
      <w:rFonts w:cs="Arial"/>
      <w:b/>
      <w:bCs/>
    </w:rPr>
  </w:style>
  <w:style w:type="paragraph" w:customStyle="1" w:styleId="TitleBU">
    <w:name w:val="Title BU"/>
    <w:basedOn w:val="Title"/>
    <w:next w:val="BodyTextFirstIndent"/>
    <w:autoRedefine/>
    <w:qFormat/>
    <w:rsid w:val="005C01AC"/>
    <w:pPr>
      <w:spacing w:before="240"/>
    </w:pPr>
  </w:style>
  <w:style w:type="paragraph" w:styleId="TOAHeading">
    <w:name w:val="toa heading"/>
    <w:basedOn w:val="Normal"/>
    <w:next w:val="Normal"/>
    <w:unhideWhenUsed/>
    <w:rsid w:val="005143BD"/>
    <w:pPr>
      <w:keepNext/>
      <w:spacing w:after="240"/>
      <w:jc w:val="center"/>
      <w:outlineLvl w:val="0"/>
    </w:pPr>
    <w:rPr>
      <w:rFonts w:cs="Arial"/>
      <w:b/>
      <w:bCs/>
    </w:rPr>
  </w:style>
  <w:style w:type="paragraph" w:styleId="TOC1">
    <w:name w:val="toc 1"/>
    <w:basedOn w:val="Normal"/>
    <w:next w:val="Normal"/>
    <w:autoRedefine/>
    <w:unhideWhenUsed/>
    <w:rsid w:val="005143BD"/>
    <w:pPr>
      <w:tabs>
        <w:tab w:val="right" w:leader="dot" w:pos="9360"/>
      </w:tabs>
      <w:spacing w:after="240"/>
      <w:ind w:left="720" w:right="720" w:hanging="720"/>
    </w:pPr>
  </w:style>
  <w:style w:type="paragraph" w:styleId="TOC2">
    <w:name w:val="toc 2"/>
    <w:basedOn w:val="Normal"/>
    <w:next w:val="Normal"/>
    <w:autoRedefine/>
    <w:unhideWhenUsed/>
    <w:rsid w:val="005143BD"/>
    <w:pPr>
      <w:tabs>
        <w:tab w:val="left" w:pos="720"/>
        <w:tab w:val="right" w:leader="dot" w:pos="9350"/>
      </w:tabs>
      <w:spacing w:after="240"/>
      <w:ind w:left="1440" w:right="720" w:hanging="720"/>
    </w:pPr>
  </w:style>
  <w:style w:type="paragraph" w:styleId="TOC3">
    <w:name w:val="toc 3"/>
    <w:basedOn w:val="Normal"/>
    <w:next w:val="Normal"/>
    <w:autoRedefine/>
    <w:unhideWhenUsed/>
    <w:rsid w:val="005143BD"/>
    <w:pPr>
      <w:tabs>
        <w:tab w:val="right" w:leader="dot" w:pos="9350"/>
      </w:tabs>
      <w:spacing w:after="240"/>
      <w:ind w:left="2160" w:right="720" w:hanging="720"/>
    </w:pPr>
  </w:style>
  <w:style w:type="paragraph" w:styleId="BodyText">
    <w:name w:val="Body Text"/>
    <w:basedOn w:val="Normal"/>
    <w:link w:val="BodyTextChar"/>
    <w:qFormat/>
    <w:rsid w:val="00872DE3"/>
    <w:pPr>
      <w:spacing w:after="240"/>
      <w:jc w:val="both"/>
    </w:pPr>
  </w:style>
  <w:style w:type="character" w:customStyle="1" w:styleId="BodyTextChar">
    <w:name w:val="Body Text Char"/>
    <w:basedOn w:val="DefaultParagraphFont"/>
    <w:link w:val="BodyText"/>
    <w:rsid w:val="00872DE3"/>
  </w:style>
  <w:style w:type="paragraph" w:styleId="TOCHeading">
    <w:name w:val="TOC Heading"/>
    <w:basedOn w:val="Normal"/>
    <w:next w:val="Normal"/>
    <w:uiPriority w:val="39"/>
    <w:unhideWhenUsed/>
    <w:rsid w:val="005143BD"/>
    <w:pPr>
      <w:keepNext/>
      <w:spacing w:after="240"/>
      <w:jc w:val="center"/>
    </w:pPr>
    <w:rPr>
      <w:rFonts w:eastAsiaTheme="majorEastAsia" w:cstheme="majorBidi"/>
      <w:b/>
      <w:szCs w:val="28"/>
    </w:rPr>
  </w:style>
  <w:style w:type="paragraph" w:customStyle="1" w:styleId="ByLineSignature">
    <w:name w:val="By Line Signature"/>
    <w:basedOn w:val="Signature"/>
    <w:rsid w:val="0044226E"/>
    <w:pPr>
      <w:tabs>
        <w:tab w:val="left" w:pos="5040"/>
      </w:tabs>
    </w:pPr>
  </w:style>
  <w:style w:type="paragraph" w:customStyle="1" w:styleId="BodyTextIndent5">
    <w:name w:val="Body Text Indent .5"/>
    <w:basedOn w:val="BodyText"/>
    <w:autoRedefine/>
    <w:rsid w:val="00DB3395"/>
    <w:pPr>
      <w:ind w:firstLine="720"/>
    </w:pPr>
  </w:style>
  <w:style w:type="paragraph" w:customStyle="1" w:styleId="BodyTextIndent10">
    <w:name w:val="Body Text Indent 1.0"/>
    <w:basedOn w:val="BodyText"/>
    <w:rsid w:val="005143BD"/>
    <w:pPr>
      <w:ind w:left="1440"/>
    </w:pPr>
  </w:style>
  <w:style w:type="paragraph" w:styleId="Closing">
    <w:name w:val="Closing"/>
    <w:basedOn w:val="Normal"/>
    <w:link w:val="ClosingChar"/>
    <w:semiHidden/>
    <w:unhideWhenUsed/>
    <w:rsid w:val="00137E7C"/>
    <w:pPr>
      <w:spacing w:after="96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37E7C"/>
  </w:style>
  <w:style w:type="character" w:styleId="Hyperlink">
    <w:name w:val="Hyperlink"/>
    <w:basedOn w:val="DefaultParagraphFont"/>
    <w:uiPriority w:val="99"/>
    <w:unhideWhenUsed/>
    <w:rsid w:val="00AA4E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DB68F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B15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5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5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5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59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5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B7047"/>
    <w:pPr>
      <w:spacing w:after="200" w:line="276" w:lineRule="auto"/>
      <w:ind w:left="720"/>
      <w:contextualSpacing/>
    </w:pPr>
    <w:rPr>
      <w:rFonts w:asciiTheme="minorHAnsi" w:eastAsiaTheme="minorHAnsi" w:hAnsiTheme="minorHAnsi"/>
      <w:sz w:val="22"/>
      <w:szCs w:val="22"/>
    </w:rPr>
  </w:style>
  <w:style w:type="paragraph" w:customStyle="1" w:styleId="Docketnumber">
    <w:name w:val="Docket number"/>
    <w:basedOn w:val="Normal"/>
    <w:link w:val="DocketnumberChar"/>
    <w:rsid w:val="00B23477"/>
    <w:pPr>
      <w:jc w:val="center"/>
    </w:pPr>
    <w:rPr>
      <w:rFonts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B23477"/>
    <w:pPr>
      <w:keepNext/>
      <w:tabs>
        <w:tab w:val="center" w:pos="4770"/>
        <w:tab w:val="left" w:pos="5400"/>
      </w:tabs>
      <w:spacing w:line="288" w:lineRule="auto"/>
      <w:jc w:val="both"/>
    </w:pPr>
    <w:rPr>
      <w:rFonts w:cs="Times New Roman"/>
      <w:b/>
      <w:caps/>
      <w:szCs w:val="20"/>
    </w:rPr>
  </w:style>
  <w:style w:type="paragraph" w:customStyle="1" w:styleId="Documentheading">
    <w:name w:val="Document heading"/>
    <w:basedOn w:val="Normal"/>
    <w:rsid w:val="00B23477"/>
    <w:pPr>
      <w:keepNext/>
      <w:jc w:val="center"/>
    </w:pPr>
    <w:rPr>
      <w:rFonts w:cs="Times New Roman"/>
      <w:b/>
      <w:caps/>
      <w:sz w:val="28"/>
      <w:szCs w:val="20"/>
    </w:rPr>
  </w:style>
  <w:style w:type="character" w:customStyle="1" w:styleId="DocketnumberChar">
    <w:name w:val="Docket number Char"/>
    <w:link w:val="Docketnumber"/>
    <w:rsid w:val="00B23477"/>
    <w:rPr>
      <w:rFonts w:cs="Times New Roman"/>
      <w:b/>
      <w:caps/>
      <w:sz w:val="28"/>
      <w:szCs w:val="20"/>
    </w:rPr>
  </w:style>
  <w:style w:type="paragraph" w:customStyle="1" w:styleId="1stDataRequest">
    <w:name w:val="1st Data Request"/>
    <w:basedOn w:val="ListParagraph"/>
    <w:link w:val="1stDataRequestChar"/>
    <w:qFormat/>
    <w:rsid w:val="00B23477"/>
    <w:pPr>
      <w:numPr>
        <w:numId w:val="36"/>
      </w:numPr>
      <w:spacing w:after="240" w:line="240" w:lineRule="auto"/>
      <w:contextualSpacing w:val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1stDataRequestChar">
    <w:name w:val="1st Data Request Char"/>
    <w:basedOn w:val="DefaultParagraphFont"/>
    <w:link w:val="1stDataRequest"/>
    <w:rsid w:val="00B23477"/>
    <w:rPr>
      <w:rFonts w:eastAsiaTheme="minorHAns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C5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le.j.smith124.civ@army.mi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33AFB-2DB2-41A0-AA7B-3EBFAB7D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&amp; Knight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Ramirez, Deyla</dc:creator>
  <cp:keywords/>
  <dc:description/>
  <cp:lastModifiedBy>Kyle Smith</cp:lastModifiedBy>
  <cp:revision>5</cp:revision>
  <cp:lastPrinted>2020-01-03T15:33:00Z</cp:lastPrinted>
  <dcterms:created xsi:type="dcterms:W3CDTF">2022-01-04T15:32:00Z</dcterms:created>
  <dcterms:modified xsi:type="dcterms:W3CDTF">2022-01-04T17:57:00Z</dcterms:modified>
</cp:coreProperties>
</file>